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7571" w:rsidRDefault="00FB1AC7" w:rsidP="00F67571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</w:p>
    <w:p w:rsidR="00F67571" w:rsidRPr="00F67571" w:rsidRDefault="00C85AC8" w:rsidP="00F67571">
      <w:pPr>
        <w:pStyle w:val="Tekstpodstawowy"/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b/>
        </w:rPr>
        <w:t>Utwardzenie placu w rejonie ulicy Sudeckiej i ulicy 11 Listopada w Nysie</w:t>
      </w:r>
      <w:bookmarkStart w:id="0" w:name="_GoBack"/>
      <w:bookmarkEnd w:id="0"/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33B" w:rsidRDefault="009E633B">
      <w:r>
        <w:separator/>
      </w:r>
    </w:p>
  </w:endnote>
  <w:endnote w:type="continuationSeparator" w:id="0">
    <w:p w:rsidR="009E633B" w:rsidRDefault="009E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33B" w:rsidRDefault="009E633B">
      <w:r>
        <w:separator/>
      </w:r>
    </w:p>
  </w:footnote>
  <w:footnote w:type="continuationSeparator" w:id="0">
    <w:p w:rsidR="009E633B" w:rsidRDefault="009E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E633B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03D0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85AC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4A4D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D5A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5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A47BC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Roman Mnich</cp:lastModifiedBy>
  <cp:revision>2</cp:revision>
  <cp:lastPrinted>2017-08-31T06:49:00Z</cp:lastPrinted>
  <dcterms:created xsi:type="dcterms:W3CDTF">2017-11-08T06:09:00Z</dcterms:created>
  <dcterms:modified xsi:type="dcterms:W3CDTF">2017-11-08T06:09:00Z</dcterms:modified>
</cp:coreProperties>
</file>